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F3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　０３－３８１２－３９９５</w:t>
      </w:r>
    </w:p>
    <w:p w:rsidR="00086DD7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  <w:r w:rsidRPr="003404F3">
        <w:rPr>
          <w:rFonts w:asciiTheme="majorEastAsia" w:eastAsiaTheme="majorEastAsia" w:hAnsiTheme="majorEastAsia" w:hint="eastAsia"/>
          <w:sz w:val="24"/>
          <w:szCs w:val="24"/>
        </w:rPr>
        <w:t>（公財）全日本柔道連盟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普及担当宛</w:t>
      </w:r>
    </w:p>
    <w:p w:rsidR="00086DD7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r w:rsidR="008B3F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FF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86DD7" w:rsidRPr="00086DD7">
        <w:rPr>
          <w:rFonts w:asciiTheme="majorEastAsia" w:eastAsiaTheme="majorEastAsia" w:hAnsiTheme="majorEastAsia" w:hint="eastAsia"/>
          <w:sz w:val="16"/>
          <w:szCs w:val="16"/>
        </w:rPr>
        <w:t>都道府県</w:t>
      </w:r>
      <w:r w:rsidR="008B3FFB">
        <w:rPr>
          <w:rFonts w:asciiTheme="majorEastAsia" w:eastAsiaTheme="majorEastAsia" w:hAnsiTheme="majorEastAsia" w:hint="eastAsia"/>
          <w:sz w:val="16"/>
          <w:szCs w:val="16"/>
        </w:rPr>
        <w:t>柔道</w:t>
      </w:r>
      <w:r w:rsidR="008B3FFB" w:rsidRPr="008B3FF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86DD7">
        <w:rPr>
          <w:rFonts w:asciiTheme="majorEastAsia" w:eastAsiaTheme="majorEastAsia" w:hAnsiTheme="majorEastAsia" w:hint="eastAsia"/>
          <w:sz w:val="24"/>
          <w:szCs w:val="24"/>
        </w:rPr>
        <w:t xml:space="preserve">　　　　）</w:t>
      </w:r>
    </w:p>
    <w:p w:rsidR="003404F3" w:rsidRPr="00086DD7" w:rsidRDefault="00086DD7" w:rsidP="00DA1C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57567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>役職・氏名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904B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）</w:t>
      </w:r>
    </w:p>
    <w:p w:rsidR="003404F3" w:rsidRDefault="003404F3" w:rsidP="00DA1CC9">
      <w:pPr>
        <w:rPr>
          <w:rFonts w:asciiTheme="majorEastAsia" w:eastAsiaTheme="majorEastAsia" w:hAnsiTheme="majorEastAsia"/>
          <w:sz w:val="24"/>
          <w:szCs w:val="24"/>
        </w:rPr>
      </w:pPr>
    </w:p>
    <w:p w:rsidR="00C36E57" w:rsidRPr="00602D8C" w:rsidRDefault="009352A1" w:rsidP="009352A1">
      <w:pPr>
        <w:ind w:firstLineChars="500" w:firstLine="130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小学生啓発</w:t>
      </w:r>
      <w:r w:rsidR="00516A5A"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資料</w:t>
      </w:r>
      <w:r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「中学生でも続けよう」の活用</w:t>
      </w:r>
      <w:r w:rsidR="0057567C" w:rsidRPr="00602D8C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</w:p>
    <w:p w:rsidR="003404F3" w:rsidRPr="00516A5A" w:rsidRDefault="003404F3" w:rsidP="003404F3">
      <w:pPr>
        <w:ind w:firstLineChars="700" w:firstLine="1816"/>
        <w:rPr>
          <w:rFonts w:asciiTheme="majorEastAsia" w:eastAsiaTheme="majorEastAsia" w:hAnsiTheme="majorEastAsia"/>
          <w:sz w:val="24"/>
          <w:szCs w:val="24"/>
        </w:rPr>
      </w:pPr>
    </w:p>
    <w:p w:rsidR="009352A1" w:rsidRDefault="009352A1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小学生啓発</w:t>
      </w:r>
      <w:r w:rsidR="00516A5A">
        <w:rPr>
          <w:rFonts w:asciiTheme="majorEastAsia" w:eastAsiaTheme="majorEastAsia" w:hAnsiTheme="majorEastAsia" w:hint="eastAsia"/>
          <w:sz w:val="24"/>
          <w:szCs w:val="24"/>
        </w:rPr>
        <w:t>資料</w:t>
      </w:r>
      <w:r>
        <w:rPr>
          <w:rFonts w:asciiTheme="majorEastAsia" w:eastAsiaTheme="majorEastAsia" w:hAnsiTheme="majorEastAsia" w:hint="eastAsia"/>
          <w:sz w:val="24"/>
          <w:szCs w:val="24"/>
        </w:rPr>
        <w:t>「中学生でも続けよう」を活用した</w:t>
      </w:r>
      <w:r w:rsidR="0057567C">
        <w:rPr>
          <w:rFonts w:asciiTheme="majorEastAsia" w:eastAsiaTheme="majorEastAsia" w:hAnsiTheme="majorEastAsia" w:hint="eastAsia"/>
          <w:sz w:val="24"/>
          <w:szCs w:val="24"/>
        </w:rPr>
        <w:t>事業を</w:t>
      </w:r>
      <w:r>
        <w:rPr>
          <w:rFonts w:asciiTheme="majorEastAsia" w:eastAsiaTheme="majorEastAsia" w:hAnsiTheme="majorEastAsia" w:hint="eastAsia"/>
          <w:sz w:val="24"/>
          <w:szCs w:val="24"/>
        </w:rPr>
        <w:t>行うので、対応をお願いしたい。</w:t>
      </w:r>
    </w:p>
    <w:p w:rsidR="009352A1" w:rsidRPr="00516A5A" w:rsidRDefault="009352A1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</w:p>
    <w:p w:rsidR="009352A1" w:rsidRPr="009352A1" w:rsidRDefault="009352A1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記</w:t>
      </w:r>
    </w:p>
    <w:p w:rsidR="0057567C" w:rsidRDefault="0057567C" w:rsidP="0057567C">
      <w:pPr>
        <w:ind w:firstLineChars="100" w:firstLine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9352A1" w:rsidRDefault="0057567C" w:rsidP="005756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516A5A">
        <w:rPr>
          <w:rFonts w:asciiTheme="majorEastAsia" w:eastAsiaTheme="majorEastAsia" w:hAnsiTheme="majorEastAsia" w:hint="eastAsia"/>
          <w:sz w:val="24"/>
          <w:szCs w:val="24"/>
        </w:rPr>
        <w:t>活用</w:t>
      </w:r>
      <w:r w:rsidR="00446318">
        <w:rPr>
          <w:rFonts w:asciiTheme="majorEastAsia" w:eastAsiaTheme="majorEastAsia" w:hAnsiTheme="majorEastAsia" w:hint="eastAsia"/>
          <w:sz w:val="24"/>
          <w:szCs w:val="24"/>
        </w:rPr>
        <w:t>機会</w:t>
      </w:r>
    </w:p>
    <w:p w:rsidR="00516A5A" w:rsidRDefault="00516A5A" w:rsidP="0057567C">
      <w:pPr>
        <w:rPr>
          <w:rFonts w:asciiTheme="majorEastAsia" w:eastAsiaTheme="majorEastAsia" w:hAnsiTheme="majorEastAsia"/>
          <w:sz w:val="24"/>
          <w:szCs w:val="24"/>
        </w:rPr>
      </w:pPr>
    </w:p>
    <w:p w:rsidR="0057567C" w:rsidRDefault="0057567C" w:rsidP="0057567C">
      <w:pPr>
        <w:rPr>
          <w:rFonts w:asciiTheme="majorEastAsia" w:eastAsiaTheme="majorEastAsia" w:hAnsiTheme="majorEastAsia"/>
          <w:sz w:val="24"/>
          <w:szCs w:val="24"/>
        </w:rPr>
      </w:pPr>
      <w:r w:rsidRPr="0057567C">
        <w:rPr>
          <w:rFonts w:asciiTheme="majorEastAsia" w:eastAsiaTheme="majorEastAsia" w:hAnsiTheme="majorEastAsia" w:hint="eastAsia"/>
          <w:sz w:val="24"/>
          <w:szCs w:val="24"/>
        </w:rPr>
        <w:t>(1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日時</w:t>
      </w:r>
    </w:p>
    <w:p w:rsidR="009352A1" w:rsidRDefault="009352A1" w:rsidP="005756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　　　月　　　　日　（　　　　）</w:t>
      </w:r>
    </w:p>
    <w:p w:rsidR="009352A1" w:rsidRPr="009352A1" w:rsidRDefault="009352A1" w:rsidP="0057567C">
      <w:pPr>
        <w:rPr>
          <w:rFonts w:asciiTheme="majorEastAsia" w:eastAsiaTheme="majorEastAsia" w:hAnsiTheme="majorEastAsia"/>
          <w:sz w:val="24"/>
          <w:szCs w:val="24"/>
        </w:rPr>
      </w:pPr>
    </w:p>
    <w:p w:rsidR="009352A1" w:rsidRDefault="0057567C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2)</w:t>
      </w:r>
      <w:r w:rsidR="00C438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352A1">
        <w:rPr>
          <w:rFonts w:asciiTheme="majorEastAsia" w:eastAsiaTheme="majorEastAsia" w:hAnsiTheme="majorEastAsia" w:hint="eastAsia"/>
          <w:sz w:val="24"/>
          <w:szCs w:val="24"/>
        </w:rPr>
        <w:t>場所</w:t>
      </w:r>
    </w:p>
    <w:p w:rsidR="009352A1" w:rsidRPr="009352A1" w:rsidRDefault="009352A1" w:rsidP="009352A1">
      <w:pPr>
        <w:rPr>
          <w:rFonts w:asciiTheme="majorEastAsia" w:eastAsiaTheme="majorEastAsia" w:hAnsiTheme="majorEastAsia"/>
          <w:sz w:val="32"/>
          <w:szCs w:val="32"/>
        </w:rPr>
      </w:pPr>
      <w:r w:rsidRPr="009352A1">
        <w:rPr>
          <w:rFonts w:asciiTheme="majorEastAsia" w:eastAsiaTheme="majorEastAsia" w:hAnsiTheme="majorEastAsia" w:hint="eastAsia"/>
          <w:sz w:val="32"/>
          <w:szCs w:val="32"/>
        </w:rPr>
        <w:t>（　　　　　　　　　　　　　　　　　　　　　　　　　　）</w:t>
      </w: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 xml:space="preserve">3) </w:t>
      </w:r>
      <w:r>
        <w:rPr>
          <w:rFonts w:asciiTheme="majorEastAsia" w:eastAsiaTheme="majorEastAsia" w:hAnsiTheme="majorEastAsia" w:hint="eastAsia"/>
          <w:sz w:val="24"/>
          <w:szCs w:val="24"/>
        </w:rPr>
        <w:t>当日の事業（大会、合同練習会、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講習</w:t>
      </w:r>
      <w:r>
        <w:rPr>
          <w:rFonts w:asciiTheme="majorEastAsia" w:eastAsiaTheme="majorEastAsia" w:hAnsiTheme="majorEastAsia" w:hint="eastAsia"/>
          <w:sz w:val="24"/>
          <w:szCs w:val="24"/>
        </w:rPr>
        <w:t>会等）</w:t>
      </w:r>
    </w:p>
    <w:p w:rsidR="009352A1" w:rsidRDefault="009352A1" w:rsidP="009352A1">
      <w:pPr>
        <w:rPr>
          <w:rFonts w:asciiTheme="majorEastAsia" w:eastAsiaTheme="majorEastAsia" w:hAnsiTheme="majorEastAsia"/>
          <w:sz w:val="32"/>
          <w:szCs w:val="32"/>
        </w:rPr>
      </w:pPr>
      <w:r w:rsidRPr="009352A1">
        <w:rPr>
          <w:rFonts w:asciiTheme="majorEastAsia" w:eastAsiaTheme="majorEastAsia" w:hAnsiTheme="majorEastAsia" w:hint="eastAsia"/>
          <w:sz w:val="32"/>
          <w:szCs w:val="32"/>
        </w:rPr>
        <w:t>（　　　　　　　　　　　　　　　　　　　　　　　　　　）</w:t>
      </w: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9352A1" w:rsidRDefault="009352A1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(4) </w:t>
      </w:r>
      <w:r>
        <w:rPr>
          <w:rFonts w:asciiTheme="majorEastAsia" w:eastAsiaTheme="majorEastAsia" w:hAnsiTheme="majorEastAsia" w:hint="eastAsia"/>
          <w:sz w:val="24"/>
          <w:szCs w:val="24"/>
        </w:rPr>
        <w:t>必要部数</w:t>
      </w:r>
    </w:p>
    <w:p w:rsidR="009352A1" w:rsidRDefault="00FA7EF2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（　　　　　　　　　部）</w:t>
      </w:r>
    </w:p>
    <w:p w:rsidR="00FA7EF2" w:rsidRDefault="00FA7EF2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5C63A8" w:rsidRPr="005C63A8" w:rsidRDefault="00FA7EF2" w:rsidP="009352A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 xml:space="preserve">5) </w:t>
      </w:r>
      <w:r w:rsidR="00516A5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="005C63A8">
        <w:rPr>
          <w:rFonts w:asciiTheme="majorEastAsia" w:eastAsiaTheme="majorEastAsia" w:hAnsiTheme="majorEastAsia" w:hint="eastAsia"/>
          <w:sz w:val="20"/>
          <w:szCs w:val="20"/>
        </w:rPr>
        <w:t>（郵</w:t>
      </w:r>
      <w:r w:rsidR="005C63A8" w:rsidRPr="005C63A8">
        <w:rPr>
          <w:rFonts w:asciiTheme="majorEastAsia" w:eastAsiaTheme="majorEastAsia" w:hAnsiTheme="majorEastAsia" w:hint="eastAsia"/>
          <w:sz w:val="20"/>
          <w:szCs w:val="20"/>
        </w:rPr>
        <w:t>便番号、住所、氏名、電話番号</w:t>
      </w:r>
      <w:r w:rsidR="005C63A8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5C63A8" w:rsidRDefault="005C63A8" w:rsidP="005C63A8">
      <w:pPr>
        <w:rPr>
          <w:rFonts w:asciiTheme="majorEastAsia" w:eastAsiaTheme="majorEastAsia" w:hAnsiTheme="majorEastAsia"/>
          <w:sz w:val="32"/>
          <w:szCs w:val="32"/>
        </w:rPr>
      </w:pPr>
      <w:r w:rsidRPr="009352A1">
        <w:rPr>
          <w:rFonts w:asciiTheme="majorEastAsia" w:eastAsiaTheme="majorEastAsia" w:hAnsiTheme="majorEastAsia" w:hint="eastAsia"/>
          <w:sz w:val="32"/>
          <w:szCs w:val="32"/>
        </w:rPr>
        <w:t>（　　　　　　　　　　　　　　　　　　　　　　　　　　）</w:t>
      </w:r>
    </w:p>
    <w:p w:rsidR="005C63A8" w:rsidRDefault="005C63A8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5C63A8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63A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活用</w:t>
      </w:r>
      <w:r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516A5A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1)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の配布のみ　　　　　　　　　　　　　　　　　　　　　　　　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2)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全柔連講師による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開会式等で子ども向け啓発講話（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5～</w:t>
      </w:r>
      <w:r w:rsidR="00602D8C">
        <w:rPr>
          <w:rFonts w:asciiTheme="majorEastAsia" w:eastAsiaTheme="majorEastAsia" w:hAnsiTheme="majorEastAsia"/>
          <w:sz w:val="24"/>
          <w:szCs w:val="24"/>
        </w:rPr>
        <w:t>10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分）を希望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6C54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(3)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全柔連</w:t>
      </w:r>
      <w:r w:rsidR="00602D8C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による、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子ども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向け啓発講話（３０分程度）を希望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4)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>全柔連講師による、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指導者向け啓発講</w:t>
      </w:r>
      <w:r w:rsidR="005C63A8">
        <w:rPr>
          <w:rFonts w:asciiTheme="majorEastAsia" w:eastAsiaTheme="majorEastAsia" w:hAnsiTheme="majorEastAsia" w:hint="eastAsia"/>
          <w:sz w:val="24"/>
          <w:szCs w:val="24"/>
        </w:rPr>
        <w:t>習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（１時間程度）を希望</w:t>
      </w:r>
      <w:r w:rsidR="006C54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54C8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>（　　）</w:t>
      </w:r>
    </w:p>
    <w:p w:rsidR="00FA7EF2" w:rsidRDefault="00516A5A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/>
          <w:sz w:val="24"/>
          <w:szCs w:val="24"/>
        </w:rPr>
        <w:t>5)</w:t>
      </w:r>
      <w:r w:rsidR="00FA7EF2">
        <w:rPr>
          <w:rFonts w:asciiTheme="majorEastAsia" w:eastAsiaTheme="majorEastAsia" w:hAnsiTheme="majorEastAsia" w:hint="eastAsia"/>
          <w:sz w:val="24"/>
          <w:szCs w:val="24"/>
        </w:rPr>
        <w:t xml:space="preserve"> その他</w:t>
      </w:r>
    </w:p>
    <w:p w:rsidR="00FA7EF2" w:rsidRPr="00FA7EF2" w:rsidRDefault="00FA7EF2" w:rsidP="009352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　　　　　　　　　　　　　　　　　　　　　　　　　　　　　　　　　　）</w:t>
      </w:r>
    </w:p>
    <w:p w:rsidR="00FA7EF2" w:rsidRPr="007D5A02" w:rsidRDefault="007D5A02" w:rsidP="00FC3D6F">
      <w:pPr>
        <w:ind w:left="229" w:hangingChars="100" w:hanging="229"/>
        <w:rPr>
          <w:rFonts w:asciiTheme="majorEastAsia" w:eastAsiaTheme="majorEastAsia" w:hAnsiTheme="majorEastAsia"/>
          <w:szCs w:val="21"/>
        </w:rPr>
      </w:pPr>
      <w:r w:rsidRPr="007D5A02">
        <w:rPr>
          <w:rFonts w:asciiTheme="majorEastAsia" w:eastAsiaTheme="majorEastAsia" w:hAnsiTheme="majorEastAsia" w:hint="eastAsia"/>
          <w:szCs w:val="21"/>
        </w:rPr>
        <w:t>※都合</w:t>
      </w:r>
      <w:bookmarkStart w:id="0" w:name="_GoBack"/>
      <w:bookmarkEnd w:id="0"/>
      <w:r w:rsidR="00602D8C">
        <w:rPr>
          <w:rFonts w:asciiTheme="majorEastAsia" w:eastAsiaTheme="majorEastAsia" w:hAnsiTheme="majorEastAsia" w:hint="eastAsia"/>
          <w:szCs w:val="21"/>
        </w:rPr>
        <w:t>により</w:t>
      </w:r>
      <w:r w:rsidRPr="007D5A02">
        <w:rPr>
          <w:rFonts w:asciiTheme="majorEastAsia" w:eastAsiaTheme="majorEastAsia" w:hAnsiTheme="majorEastAsia" w:hint="eastAsia"/>
          <w:szCs w:val="21"/>
        </w:rPr>
        <w:t>、講話・講習の講師派遣希望にお応えできない場合もあります</w:t>
      </w:r>
    </w:p>
    <w:p w:rsidR="007D5A02" w:rsidRDefault="007D5A02" w:rsidP="00FC3D6F">
      <w:pPr>
        <w:ind w:left="259" w:hangingChars="100" w:hanging="259"/>
        <w:rPr>
          <w:rFonts w:asciiTheme="majorEastAsia" w:eastAsiaTheme="majorEastAsia" w:hAnsiTheme="majorEastAsia" w:hint="eastAsia"/>
          <w:sz w:val="24"/>
          <w:szCs w:val="24"/>
        </w:rPr>
      </w:pPr>
    </w:p>
    <w:p w:rsidR="00682179" w:rsidRDefault="00682179" w:rsidP="00FC3D6F">
      <w:pPr>
        <w:ind w:left="259" w:hangingChars="100" w:hanging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担当者名（　　　　　　　　　　　　　　　　　　　）</w:t>
      </w:r>
    </w:p>
    <w:p w:rsidR="00682179" w:rsidRDefault="00682179" w:rsidP="00FC3D6F">
      <w:pPr>
        <w:ind w:left="259" w:hangingChars="100" w:hanging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連絡先（　　　　　　　　　　　　　　　　　　　　）</w:t>
      </w:r>
    </w:p>
    <w:sectPr w:rsidR="00682179" w:rsidSect="00516A5A">
      <w:pgSz w:w="11906" w:h="16838" w:code="9"/>
      <w:pgMar w:top="1134" w:right="1134" w:bottom="1134" w:left="1134" w:header="851" w:footer="992" w:gutter="0"/>
      <w:cols w:space="425"/>
      <w:docGrid w:type="linesAndChars" w:linePitch="33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D1" w:rsidRDefault="008416D1" w:rsidP="009F52BE">
      <w:r>
        <w:separator/>
      </w:r>
    </w:p>
  </w:endnote>
  <w:endnote w:type="continuationSeparator" w:id="0">
    <w:p w:rsidR="008416D1" w:rsidRDefault="008416D1" w:rsidP="009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D1" w:rsidRDefault="008416D1" w:rsidP="009F52BE">
      <w:r>
        <w:separator/>
      </w:r>
    </w:p>
  </w:footnote>
  <w:footnote w:type="continuationSeparator" w:id="0">
    <w:p w:rsidR="008416D1" w:rsidRDefault="008416D1" w:rsidP="009F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296"/>
    <w:multiLevelType w:val="hybridMultilevel"/>
    <w:tmpl w:val="6D06FC24"/>
    <w:lvl w:ilvl="0" w:tplc="E6E69B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F3CAC"/>
    <w:multiLevelType w:val="hybridMultilevel"/>
    <w:tmpl w:val="69BA96FA"/>
    <w:lvl w:ilvl="0" w:tplc="1CBCB2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9"/>
    <w:rsid w:val="00022E64"/>
    <w:rsid w:val="000411F8"/>
    <w:rsid w:val="00045FCD"/>
    <w:rsid w:val="0004672F"/>
    <w:rsid w:val="00077467"/>
    <w:rsid w:val="00086DD7"/>
    <w:rsid w:val="00094E67"/>
    <w:rsid w:val="000B6EC2"/>
    <w:rsid w:val="000D6C63"/>
    <w:rsid w:val="001377C3"/>
    <w:rsid w:val="001904B2"/>
    <w:rsid w:val="001A30DE"/>
    <w:rsid w:val="001A383A"/>
    <w:rsid w:val="001C38A3"/>
    <w:rsid w:val="001C7D3C"/>
    <w:rsid w:val="001D363C"/>
    <w:rsid w:val="001E0140"/>
    <w:rsid w:val="00250B68"/>
    <w:rsid w:val="002531CD"/>
    <w:rsid w:val="00285661"/>
    <w:rsid w:val="002A1881"/>
    <w:rsid w:val="002A2112"/>
    <w:rsid w:val="002F146E"/>
    <w:rsid w:val="003008AA"/>
    <w:rsid w:val="00333EB5"/>
    <w:rsid w:val="003404F3"/>
    <w:rsid w:val="00367629"/>
    <w:rsid w:val="003771F1"/>
    <w:rsid w:val="003B5D2C"/>
    <w:rsid w:val="003D7EAE"/>
    <w:rsid w:val="004023BC"/>
    <w:rsid w:val="004268C1"/>
    <w:rsid w:val="00427E57"/>
    <w:rsid w:val="00440C98"/>
    <w:rsid w:val="00446318"/>
    <w:rsid w:val="00454938"/>
    <w:rsid w:val="00456800"/>
    <w:rsid w:val="00482E9C"/>
    <w:rsid w:val="00483D76"/>
    <w:rsid w:val="00494855"/>
    <w:rsid w:val="004C4838"/>
    <w:rsid w:val="004F5974"/>
    <w:rsid w:val="00506366"/>
    <w:rsid w:val="00516A5A"/>
    <w:rsid w:val="00535E00"/>
    <w:rsid w:val="005519F1"/>
    <w:rsid w:val="00560FC4"/>
    <w:rsid w:val="0057567C"/>
    <w:rsid w:val="005A49C1"/>
    <w:rsid w:val="005C63A8"/>
    <w:rsid w:val="005D0195"/>
    <w:rsid w:val="005F5CDA"/>
    <w:rsid w:val="00602D8C"/>
    <w:rsid w:val="006466E8"/>
    <w:rsid w:val="00682179"/>
    <w:rsid w:val="0069328F"/>
    <w:rsid w:val="006A6425"/>
    <w:rsid w:val="006C54C8"/>
    <w:rsid w:val="006C5F0E"/>
    <w:rsid w:val="006C6F3B"/>
    <w:rsid w:val="00726C29"/>
    <w:rsid w:val="0076360B"/>
    <w:rsid w:val="0078080F"/>
    <w:rsid w:val="0078715E"/>
    <w:rsid w:val="007D5A02"/>
    <w:rsid w:val="007E1466"/>
    <w:rsid w:val="007E6D27"/>
    <w:rsid w:val="00823115"/>
    <w:rsid w:val="008416D1"/>
    <w:rsid w:val="00872B52"/>
    <w:rsid w:val="008847AE"/>
    <w:rsid w:val="0089577D"/>
    <w:rsid w:val="008B3FFB"/>
    <w:rsid w:val="008C466B"/>
    <w:rsid w:val="008D28D5"/>
    <w:rsid w:val="009041E2"/>
    <w:rsid w:val="009352A1"/>
    <w:rsid w:val="00950356"/>
    <w:rsid w:val="009730C0"/>
    <w:rsid w:val="009979E0"/>
    <w:rsid w:val="009F52BE"/>
    <w:rsid w:val="009F7353"/>
    <w:rsid w:val="00A41CE5"/>
    <w:rsid w:val="00A65C0E"/>
    <w:rsid w:val="00A66FDC"/>
    <w:rsid w:val="00A72BB6"/>
    <w:rsid w:val="00AE45A5"/>
    <w:rsid w:val="00B0458A"/>
    <w:rsid w:val="00B05314"/>
    <w:rsid w:val="00B155DB"/>
    <w:rsid w:val="00B21D25"/>
    <w:rsid w:val="00B44F2C"/>
    <w:rsid w:val="00B755D6"/>
    <w:rsid w:val="00BB0E2D"/>
    <w:rsid w:val="00BB278B"/>
    <w:rsid w:val="00BB6272"/>
    <w:rsid w:val="00BC05E6"/>
    <w:rsid w:val="00BE1DAA"/>
    <w:rsid w:val="00C0686C"/>
    <w:rsid w:val="00C36E57"/>
    <w:rsid w:val="00C40B73"/>
    <w:rsid w:val="00C43866"/>
    <w:rsid w:val="00C73627"/>
    <w:rsid w:val="00CB120E"/>
    <w:rsid w:val="00CD2164"/>
    <w:rsid w:val="00CF493A"/>
    <w:rsid w:val="00D53FA4"/>
    <w:rsid w:val="00D54EEB"/>
    <w:rsid w:val="00D80E41"/>
    <w:rsid w:val="00D968CC"/>
    <w:rsid w:val="00DA1CC9"/>
    <w:rsid w:val="00E36CEA"/>
    <w:rsid w:val="00E56CB0"/>
    <w:rsid w:val="00E6068D"/>
    <w:rsid w:val="00E66D1A"/>
    <w:rsid w:val="00E77175"/>
    <w:rsid w:val="00E81D32"/>
    <w:rsid w:val="00EF5CE9"/>
    <w:rsid w:val="00F64142"/>
    <w:rsid w:val="00FA5D26"/>
    <w:rsid w:val="00FA7EF2"/>
    <w:rsid w:val="00FB6B22"/>
    <w:rsid w:val="00FC3D6F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B84A2"/>
  <w15:docId w15:val="{F948ECF0-4C12-4496-9823-C57EFDF8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1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019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01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0195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968CC"/>
  </w:style>
  <w:style w:type="character" w:customStyle="1" w:styleId="a8">
    <w:name w:val="日付 (文字)"/>
    <w:basedOn w:val="a0"/>
    <w:link w:val="a7"/>
    <w:uiPriority w:val="99"/>
    <w:semiHidden/>
    <w:rsid w:val="00D968CC"/>
  </w:style>
  <w:style w:type="table" w:styleId="a9">
    <w:name w:val="Table Grid"/>
    <w:basedOn w:val="a1"/>
    <w:uiPriority w:val="39"/>
    <w:rsid w:val="0078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52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2BE"/>
  </w:style>
  <w:style w:type="paragraph" w:styleId="ac">
    <w:name w:val="footer"/>
    <w:basedOn w:val="a"/>
    <w:link w:val="ad"/>
    <w:uiPriority w:val="99"/>
    <w:unhideWhenUsed/>
    <w:rsid w:val="009F52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2BE"/>
  </w:style>
  <w:style w:type="paragraph" w:styleId="ae">
    <w:name w:val="List Paragraph"/>
    <w:basedOn w:val="a"/>
    <w:uiPriority w:val="34"/>
    <w:qFormat/>
    <w:rsid w:val="00575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92CC-0D1A-42B8-96A3-D8576396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田中裕之</dc:creator>
  <cp:lastModifiedBy>田中 裕之</cp:lastModifiedBy>
  <cp:revision>4</cp:revision>
  <cp:lastPrinted>2019-06-17T00:59:00Z</cp:lastPrinted>
  <dcterms:created xsi:type="dcterms:W3CDTF">2019-06-11T02:46:00Z</dcterms:created>
  <dcterms:modified xsi:type="dcterms:W3CDTF">2019-06-17T00:59:00Z</dcterms:modified>
</cp:coreProperties>
</file>